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AB98D1" w14:textId="77777777" w:rsidR="005053AB" w:rsidRDefault="005053AB" w:rsidP="005053AB">
      <w:pPr>
        <w:jc w:val="center"/>
        <w:rPr>
          <w:rFonts w:ascii="Times New Roman" w:hAnsi="Times New Roman" w:cs="Times New Roman"/>
          <w:szCs w:val="22"/>
        </w:rPr>
      </w:pPr>
    </w:p>
    <w:p w14:paraId="71124F75" w14:textId="77777777" w:rsidR="005053AB" w:rsidRDefault="005053AB" w:rsidP="005053A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(CARTAZ DE DIVULGAÇÃO)</w:t>
      </w:r>
    </w:p>
    <w:p w14:paraId="667F2AEC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9E7D78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404759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UNIVERSIDADE DE BRASÍLIA</w:t>
      </w:r>
    </w:p>
    <w:p w14:paraId="7AFE0A9A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FACULDADE DE TECNOLOGIA</w:t>
      </w:r>
    </w:p>
    <w:p w14:paraId="7EE9BE03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DEPARTAMENTO DE ENGENHARIA CIVIL</w:t>
      </w:r>
    </w:p>
    <w:p w14:paraId="682B73E5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60A0D4D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AD3F81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6A0D5B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8F3F91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DEFESA DE {DISSERTAÇÃO DE MESTRADO / TESE DE</w:t>
      </w:r>
    </w:p>
    <w:p w14:paraId="6086598B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DOUTORADO}</w:t>
      </w:r>
    </w:p>
    <w:p w14:paraId="1D26085C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EM TRANSPORTES</w:t>
      </w:r>
    </w:p>
    <w:p w14:paraId="571B6340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0BB6012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F6179DE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98CFFA2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{TÍTULO DA DISSERTAÇÃO / TESE</w:t>
      </w:r>
    </w:p>
    <w:p w14:paraId="5137B65A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CONTINUAÇÃO DO TÍTULO}</w:t>
      </w:r>
    </w:p>
    <w:p w14:paraId="615B85FE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F303F50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8F991F7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618986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{NOME DO AUTOR}</w:t>
      </w:r>
    </w:p>
    <w:p w14:paraId="1DE59686" w14:textId="77777777" w:rsidR="005053AB" w:rsidRDefault="005053AB" w:rsidP="005053A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CC590A" w14:textId="77777777" w:rsidR="005053AB" w:rsidRDefault="005053AB" w:rsidP="005053AB">
      <w:pPr>
        <w:rPr>
          <w:rFonts w:ascii="Times New Roman" w:hAnsi="Times New Roman" w:cs="Times New Roman"/>
          <w:b/>
          <w:sz w:val="28"/>
          <w:szCs w:val="28"/>
        </w:rPr>
      </w:pPr>
    </w:p>
    <w:p w14:paraId="39809D9D" w14:textId="77777777" w:rsidR="005053AB" w:rsidRDefault="005053AB" w:rsidP="005053AB">
      <w:pPr>
        <w:rPr>
          <w:rFonts w:ascii="Times New Roman" w:hAnsi="Times New Roman" w:cs="Times New Roman"/>
          <w:b/>
          <w:sz w:val="28"/>
          <w:szCs w:val="28"/>
        </w:rPr>
      </w:pPr>
    </w:p>
    <w:p w14:paraId="162B66BB" w14:textId="77777777" w:rsidR="005053AB" w:rsidRDefault="005053AB" w:rsidP="005053AB">
      <w:pPr>
        <w:rPr>
          <w:rFonts w:ascii="Times New Roman" w:hAnsi="Times New Roman" w:cs="Times New Roman"/>
          <w:b/>
          <w:sz w:val="28"/>
          <w:szCs w:val="28"/>
        </w:rPr>
      </w:pPr>
    </w:p>
    <w:p w14:paraId="1A10CD7B" w14:textId="77777777" w:rsidR="005053AB" w:rsidRDefault="005053AB" w:rsidP="005053AB">
      <w:pPr>
        <w:rPr>
          <w:rFonts w:ascii="Times New Roman" w:hAnsi="Times New Roman" w:cs="Times New Roman"/>
          <w:b/>
          <w:sz w:val="28"/>
          <w:szCs w:val="28"/>
        </w:rPr>
      </w:pPr>
    </w:p>
    <w:p w14:paraId="11A7AE58" w14:textId="77777777" w:rsidR="005053AB" w:rsidRDefault="005053AB" w:rsidP="005053AB">
      <w:pPr>
        <w:rPr>
          <w:rFonts w:ascii="Times New Roman" w:hAnsi="Times New Roman" w:cs="Times New Roman"/>
          <w:b/>
          <w:sz w:val="28"/>
          <w:szCs w:val="28"/>
        </w:rPr>
      </w:pPr>
    </w:p>
    <w:p w14:paraId="68D82475" w14:textId="77777777" w:rsidR="005053AB" w:rsidRDefault="005053AB" w:rsidP="005053AB">
      <w:pPr>
        <w:rPr>
          <w:rFonts w:ascii="Times New Roman" w:hAnsi="Times New Roman" w:cs="Times New Roman"/>
          <w:b/>
          <w:sz w:val="28"/>
          <w:szCs w:val="28"/>
        </w:rPr>
      </w:pPr>
    </w:p>
    <w:p w14:paraId="46FB8913" w14:textId="77777777" w:rsidR="005053AB" w:rsidRDefault="005053AB" w:rsidP="005053AB">
      <w:pPr>
        <w:rPr>
          <w:rFonts w:ascii="Times New Roman" w:hAnsi="Times New Roman" w:cs="Times New Roman"/>
          <w:b/>
          <w:sz w:val="28"/>
          <w:szCs w:val="28"/>
        </w:rPr>
      </w:pPr>
    </w:p>
    <w:p w14:paraId="3AC67F4F" w14:textId="77777777" w:rsidR="005053AB" w:rsidRDefault="005053AB" w:rsidP="00505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BANCA EXAMINADORA:</w:t>
      </w:r>
    </w:p>
    <w:p w14:paraId="72E7C393" w14:textId="77777777" w:rsidR="00F64D7E" w:rsidRDefault="00F64D7E" w:rsidP="005053AB">
      <w:pPr>
        <w:rPr>
          <w:rFonts w:ascii="Times New Roman" w:hAnsi="Times New Roman" w:cs="Times New Roman"/>
          <w:b/>
        </w:rPr>
      </w:pPr>
    </w:p>
    <w:p w14:paraId="6C0ED8A2" w14:textId="2FFC08BB" w:rsidR="005053AB" w:rsidRDefault="005053AB" w:rsidP="005053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{NOME DO ORIENTADOR} (orientador), {titulação}, ({instituição})</w:t>
      </w:r>
    </w:p>
    <w:p w14:paraId="10999E04" w14:textId="77777777" w:rsidR="005053AB" w:rsidRDefault="005053AB" w:rsidP="005053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{NOME DO EXAMINADOR INTERNO}, {titulação}, ({instituição})</w:t>
      </w:r>
    </w:p>
    <w:p w14:paraId="704FA6F0" w14:textId="77777777" w:rsidR="005053AB" w:rsidRDefault="005053AB" w:rsidP="005053AB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{NOME DO EXAMINADOR EXTERNO}, {titulação}, ({instituição})</w:t>
      </w:r>
    </w:p>
    <w:p w14:paraId="3AC43AD3" w14:textId="77777777" w:rsidR="005053AB" w:rsidRDefault="005053AB" w:rsidP="005053AB">
      <w:pPr>
        <w:rPr>
          <w:rFonts w:ascii="Times New Roman" w:hAnsi="Times New Roman" w:cs="Times New Roman"/>
          <w:b/>
        </w:rPr>
      </w:pPr>
    </w:p>
    <w:p w14:paraId="15119163" w14:textId="77777777" w:rsidR="005053AB" w:rsidRDefault="005053AB" w:rsidP="005053AB">
      <w:pPr>
        <w:rPr>
          <w:rFonts w:ascii="Times New Roman" w:hAnsi="Times New Roman" w:cs="Times New Roman"/>
          <w:b/>
          <w:sz w:val="28"/>
          <w:szCs w:val="28"/>
        </w:rPr>
      </w:pPr>
    </w:p>
    <w:p w14:paraId="5E03498C" w14:textId="64B1BF0B" w:rsidR="005053AB" w:rsidRDefault="005053AB" w:rsidP="00505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LOCAL: {SALA DE AULA /AUDITÓRIO}</w:t>
      </w:r>
    </w:p>
    <w:p w14:paraId="3F295DBF" w14:textId="69333046" w:rsidR="005053AB" w:rsidRDefault="005053AB" w:rsidP="005053AB">
      <w:pPr>
        <w:rPr>
          <w:rFonts w:ascii="Times New Roman" w:hAnsi="Times New Roman" w:cs="Times New Roman"/>
          <w:b/>
          <w:sz w:val="28"/>
          <w:szCs w:val="28"/>
        </w:rPr>
      </w:pPr>
    </w:p>
    <w:p w14:paraId="6BCFD44E" w14:textId="77777777" w:rsidR="00F64D7E" w:rsidRDefault="00F64D7E" w:rsidP="005053AB">
      <w:pPr>
        <w:rPr>
          <w:rFonts w:ascii="Times New Roman" w:hAnsi="Times New Roman" w:cs="Times New Roman"/>
          <w:b/>
          <w:sz w:val="28"/>
          <w:szCs w:val="28"/>
        </w:rPr>
      </w:pPr>
    </w:p>
    <w:p w14:paraId="30FE32B8" w14:textId="13C14DAD" w:rsidR="005053AB" w:rsidRDefault="005053AB" w:rsidP="005053A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DATA E HORA: {99/99/9999 ÀS 99h99}</w:t>
      </w:r>
    </w:p>
    <w:p w14:paraId="4295233C" w14:textId="4046CFD8" w:rsidR="00F64D7E" w:rsidRPr="00524292" w:rsidRDefault="00F64D7E" w:rsidP="00CE3C23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F64D7E" w:rsidRPr="00524292" w:rsidSect="005063AA">
      <w:headerReference w:type="default" r:id="rId7"/>
      <w:footerReference w:type="default" r:id="rId8"/>
      <w:pgSz w:w="11906" w:h="16838"/>
      <w:pgMar w:top="1134" w:right="1134" w:bottom="1134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BA7ADC" w14:textId="77777777" w:rsidR="00E81290" w:rsidRDefault="00E81290" w:rsidP="00097D25">
      <w:r>
        <w:separator/>
      </w:r>
    </w:p>
  </w:endnote>
  <w:endnote w:type="continuationSeparator" w:id="0">
    <w:p w14:paraId="3BE6664C" w14:textId="77777777" w:rsidR="00E81290" w:rsidRDefault="00E81290" w:rsidP="00097D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451D7C" w14:textId="77777777" w:rsidR="00990CB5" w:rsidRPr="00AB4B28" w:rsidRDefault="00990CB5" w:rsidP="00990CB5">
    <w:pPr>
      <w:pStyle w:val="Rodap"/>
      <w:rPr>
        <w:rFonts w:ascii="Arial" w:hAnsi="Arial" w:cs="Arial"/>
        <w:sz w:val="16"/>
        <w:szCs w:val="16"/>
      </w:rPr>
    </w:pPr>
    <w:r w:rsidRPr="00AB4B28">
      <w:rPr>
        <w:rFonts w:ascii="Arial" w:hAnsi="Arial" w:cs="Arial"/>
        <w:noProof/>
        <w:sz w:val="16"/>
        <w:szCs w:val="16"/>
        <w:lang w:eastAsia="pt-BR"/>
      </w:rPr>
      <mc:AlternateContent>
        <mc:Choice Requires="wps">
          <w:drawing>
            <wp:inline distT="0" distB="0" distL="0" distR="0" wp14:anchorId="67451D8F" wp14:editId="67451D90">
              <wp:extent cx="6120000" cy="0"/>
              <wp:effectExtent l="0" t="0" r="33655" b="19050"/>
              <wp:docPr id="10" name="Conector re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107D921" id="Conector reto 10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" strokeweight=".79mm">
              <v:stroke joinstyle="miter"/>
              <w10:anchorlock/>
            </v:line>
          </w:pict>
        </mc:Fallback>
      </mc:AlternateContent>
    </w:r>
  </w:p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98"/>
      <w:gridCol w:w="4530"/>
    </w:tblGrid>
    <w:tr w:rsidR="00990CB5" w:rsidRPr="00AB4B28" w14:paraId="67451D85" w14:textId="77777777" w:rsidTr="00934503">
      <w:trPr>
        <w:trHeight w:val="556"/>
      </w:trPr>
      <w:tc>
        <w:tcPr>
          <w:tcW w:w="5098" w:type="dxa"/>
        </w:tcPr>
        <w:p w14:paraId="6F693470" w14:textId="5ABB97FE" w:rsidR="00AB4B28" w:rsidRPr="00AB4B28" w:rsidRDefault="00AB4B28" w:rsidP="00934503">
          <w:pPr>
            <w:pStyle w:val="Rodap"/>
            <w:spacing w:before="120"/>
            <w:rPr>
              <w:rFonts w:ascii="Arial" w:hAnsi="Arial" w:cs="Arial"/>
              <w:sz w:val="16"/>
              <w:szCs w:val="16"/>
            </w:rPr>
          </w:pPr>
          <w:r w:rsidRPr="00AB4B28">
            <w:rPr>
              <w:rFonts w:ascii="Arial" w:hAnsi="Arial" w:cs="Arial"/>
              <w:sz w:val="16"/>
              <w:szCs w:val="16"/>
            </w:rPr>
            <w:t>Anexo SG-12, 1º andar</w:t>
          </w:r>
        </w:p>
        <w:p w14:paraId="67451D7F" w14:textId="6C8A69B5" w:rsidR="00990CB5" w:rsidRPr="00AB4B28" w:rsidRDefault="00990CB5" w:rsidP="00990CB5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AB4B28">
            <w:rPr>
              <w:rFonts w:ascii="Arial" w:hAnsi="Arial" w:cs="Arial"/>
              <w:sz w:val="16"/>
              <w:szCs w:val="16"/>
            </w:rPr>
            <w:t>Campus Universi</w:t>
          </w:r>
          <w:r w:rsidR="00AB4B28" w:rsidRPr="00AB4B28">
            <w:rPr>
              <w:rFonts w:ascii="Arial" w:hAnsi="Arial" w:cs="Arial"/>
              <w:sz w:val="16"/>
              <w:szCs w:val="16"/>
            </w:rPr>
            <w:t>tário Darcy Ribeiro -</w:t>
          </w:r>
          <w:r w:rsidR="00062416" w:rsidRPr="00AB4B28">
            <w:rPr>
              <w:rFonts w:ascii="Arial" w:hAnsi="Arial" w:cs="Arial"/>
              <w:sz w:val="16"/>
              <w:szCs w:val="16"/>
            </w:rPr>
            <w:t xml:space="preserve"> Asa Norte, Brasília/</w:t>
          </w:r>
          <w:r w:rsidRPr="00AB4B28">
            <w:rPr>
              <w:rFonts w:ascii="Arial" w:hAnsi="Arial" w:cs="Arial"/>
              <w:sz w:val="16"/>
              <w:szCs w:val="16"/>
            </w:rPr>
            <w:t xml:space="preserve">DF </w:t>
          </w:r>
        </w:p>
        <w:p w14:paraId="67451D80" w14:textId="45B9CD23" w:rsidR="00990CB5" w:rsidRPr="00AB4B28" w:rsidRDefault="00990CB5" w:rsidP="00990CB5">
          <w:pPr>
            <w:pStyle w:val="Rodap"/>
            <w:rPr>
              <w:rFonts w:ascii="Arial" w:hAnsi="Arial" w:cs="Arial"/>
              <w:sz w:val="16"/>
              <w:szCs w:val="16"/>
            </w:rPr>
          </w:pPr>
          <w:r w:rsidRPr="00AB4B28">
            <w:rPr>
              <w:rFonts w:ascii="Arial" w:hAnsi="Arial" w:cs="Arial"/>
              <w:sz w:val="16"/>
              <w:szCs w:val="16"/>
            </w:rPr>
            <w:t>CEP</w:t>
          </w:r>
          <w:r w:rsidR="00062416" w:rsidRPr="00AB4B28">
            <w:rPr>
              <w:rFonts w:ascii="Arial" w:hAnsi="Arial" w:cs="Arial"/>
              <w:sz w:val="16"/>
              <w:szCs w:val="16"/>
            </w:rPr>
            <w:t>:</w:t>
          </w:r>
          <w:r w:rsidRPr="00AB4B28">
            <w:rPr>
              <w:rFonts w:ascii="Arial" w:hAnsi="Arial" w:cs="Arial"/>
              <w:sz w:val="16"/>
              <w:szCs w:val="16"/>
            </w:rPr>
            <w:t xml:space="preserve"> 70910-900</w:t>
          </w:r>
        </w:p>
      </w:tc>
      <w:tc>
        <w:tcPr>
          <w:tcW w:w="4530" w:type="dxa"/>
        </w:tcPr>
        <w:p w14:paraId="67451D81" w14:textId="77777777" w:rsidR="00990CB5" w:rsidRPr="00AB4B28" w:rsidRDefault="00990CB5" w:rsidP="00990CB5">
          <w:pPr>
            <w:pStyle w:val="Cabealho"/>
            <w:snapToGrid w:val="0"/>
            <w:spacing w:before="120"/>
            <w:jc w:val="right"/>
            <w:rPr>
              <w:rFonts w:ascii="Arial" w:hAnsi="Arial" w:cs="Arial"/>
              <w:sz w:val="16"/>
              <w:szCs w:val="16"/>
            </w:rPr>
          </w:pPr>
          <w:r w:rsidRPr="00AB4B28">
            <w:rPr>
              <w:rFonts w:ascii="Arial" w:hAnsi="Arial" w:cs="Arial"/>
              <w:sz w:val="16"/>
              <w:szCs w:val="16"/>
            </w:rPr>
            <w:t>Site: www.transportes.unb.br</w:t>
          </w:r>
        </w:p>
        <w:p w14:paraId="67451D82" w14:textId="77777777" w:rsidR="00990CB5" w:rsidRPr="00AB4B28" w:rsidRDefault="00990CB5" w:rsidP="00990CB5">
          <w:pPr>
            <w:pStyle w:val="Cabealho"/>
            <w:snapToGrid w:val="0"/>
            <w:jc w:val="right"/>
            <w:rPr>
              <w:rFonts w:ascii="Arial" w:hAnsi="Arial" w:cs="Arial"/>
              <w:sz w:val="16"/>
              <w:szCs w:val="16"/>
            </w:rPr>
          </w:pPr>
          <w:r w:rsidRPr="00AB4B28">
            <w:rPr>
              <w:rFonts w:ascii="Arial" w:hAnsi="Arial" w:cs="Arial"/>
              <w:sz w:val="16"/>
              <w:szCs w:val="16"/>
            </w:rPr>
            <w:t>E-mail: ppgt@unb.br</w:t>
          </w:r>
        </w:p>
        <w:p w14:paraId="67451D84" w14:textId="5FC88AC7" w:rsidR="00990CB5" w:rsidRPr="00AB4B28" w:rsidRDefault="00934503" w:rsidP="00934503">
          <w:pPr>
            <w:pStyle w:val="Cabealho"/>
            <w:snapToGrid w:val="0"/>
            <w:jc w:val="right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Telefones</w:t>
          </w:r>
          <w:r w:rsidR="00990CB5" w:rsidRPr="00AB4B28">
            <w:rPr>
              <w:rFonts w:ascii="Arial" w:hAnsi="Arial" w:cs="Arial"/>
              <w:sz w:val="16"/>
              <w:szCs w:val="16"/>
            </w:rPr>
            <w:t>:</w:t>
          </w:r>
          <w:r w:rsidR="00062416" w:rsidRPr="00AB4B28">
            <w:rPr>
              <w:rFonts w:ascii="Arial" w:hAnsi="Arial" w:cs="Arial"/>
              <w:sz w:val="16"/>
              <w:szCs w:val="16"/>
            </w:rPr>
            <w:t xml:space="preserve"> +55 (61) 3107-</w:t>
          </w:r>
          <w:r w:rsidR="00990CB5" w:rsidRPr="00AB4B28">
            <w:rPr>
              <w:rFonts w:ascii="Arial" w:hAnsi="Arial" w:cs="Arial"/>
              <w:sz w:val="16"/>
              <w:szCs w:val="16"/>
            </w:rPr>
            <w:t>0975</w:t>
          </w:r>
          <w:r>
            <w:rPr>
              <w:rFonts w:ascii="Arial" w:hAnsi="Arial" w:cs="Arial"/>
              <w:sz w:val="16"/>
              <w:szCs w:val="16"/>
            </w:rPr>
            <w:t xml:space="preserve"> /</w:t>
          </w:r>
          <w:r w:rsidR="00062416" w:rsidRPr="00AB4B28">
            <w:rPr>
              <w:rFonts w:ascii="Arial" w:hAnsi="Arial" w:cs="Arial"/>
              <w:sz w:val="16"/>
              <w:szCs w:val="16"/>
            </w:rPr>
            <w:t xml:space="preserve"> +55 (61) 3107-</w:t>
          </w:r>
          <w:r w:rsidR="00990CB5" w:rsidRPr="00AB4B28">
            <w:rPr>
              <w:rFonts w:ascii="Arial" w:hAnsi="Arial" w:cs="Arial"/>
              <w:sz w:val="16"/>
              <w:szCs w:val="16"/>
            </w:rPr>
            <w:t>1115</w:t>
          </w:r>
        </w:p>
      </w:tc>
    </w:tr>
  </w:tbl>
  <w:p w14:paraId="67451D86" w14:textId="77777777" w:rsidR="00990CB5" w:rsidRPr="00AB4B28" w:rsidRDefault="00990CB5" w:rsidP="00990CB5">
    <w:pPr>
      <w:pStyle w:val="Rodap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4D6251" w14:textId="77777777" w:rsidR="00E81290" w:rsidRDefault="00E81290" w:rsidP="00097D25">
      <w:r>
        <w:separator/>
      </w:r>
    </w:p>
  </w:footnote>
  <w:footnote w:type="continuationSeparator" w:id="0">
    <w:p w14:paraId="3B8D009C" w14:textId="77777777" w:rsidR="00E81290" w:rsidRDefault="00E81290" w:rsidP="00097D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48"/>
      <w:gridCol w:w="3287"/>
      <w:gridCol w:w="2503"/>
    </w:tblGrid>
    <w:tr w:rsidR="00682AD8" w:rsidRPr="00AB4B28" w14:paraId="67451D7A" w14:textId="77777777" w:rsidTr="00AB4B28">
      <w:tc>
        <w:tcPr>
          <w:tcW w:w="4405" w:type="dxa"/>
          <w:vAlign w:val="bottom"/>
        </w:tcPr>
        <w:p w14:paraId="67451D77" w14:textId="77777777" w:rsidR="00682AD8" w:rsidRPr="00AB4B28" w:rsidRDefault="00A76395" w:rsidP="00A76395">
          <w:pPr>
            <w:pStyle w:val="Cabealho"/>
            <w:jc w:val="center"/>
            <w:rPr>
              <w:rFonts w:ascii="Arial" w:hAnsi="Arial" w:cs="Arial"/>
              <w:sz w:val="22"/>
              <w:szCs w:val="22"/>
            </w:rPr>
          </w:pPr>
          <w:r w:rsidRPr="00AB4B28">
            <w:rPr>
              <w:rFonts w:ascii="Arial" w:hAnsi="Arial" w:cs="Arial"/>
              <w:noProof/>
              <w:sz w:val="22"/>
              <w:szCs w:val="22"/>
              <w:lang w:eastAsia="pt-BR"/>
            </w:rPr>
            <w:drawing>
              <wp:anchor distT="0" distB="0" distL="114300" distR="114300" simplePos="0" relativeHeight="251658240" behindDoc="0" locked="0" layoutInCell="1" allowOverlap="1" wp14:anchorId="67451D87" wp14:editId="16AD0340">
                <wp:simplePos x="790575" y="36195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2339975" cy="198755"/>
                <wp:effectExtent l="0" t="0" r="3175" b="0"/>
                <wp:wrapSquare wrapText="bothSides"/>
                <wp:docPr id="16" name="Image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as_comp_cor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39975" cy="1987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835" w:type="dxa"/>
        </w:tcPr>
        <w:p w14:paraId="67451D78" w14:textId="77777777" w:rsidR="00682AD8" w:rsidRPr="00AB4B28" w:rsidRDefault="00682AD8" w:rsidP="00A76395">
          <w:pPr>
            <w:pStyle w:val="Cabealho"/>
            <w:spacing w:before="240"/>
            <w:jc w:val="right"/>
            <w:rPr>
              <w:rFonts w:ascii="Arial" w:hAnsi="Arial" w:cs="Arial"/>
              <w:noProof/>
              <w:sz w:val="22"/>
              <w:szCs w:val="22"/>
              <w:lang w:eastAsia="pt-BR"/>
            </w:rPr>
          </w:pPr>
          <w:r w:rsidRPr="00AB4B28">
            <w:rPr>
              <w:rFonts w:ascii="Arial" w:hAnsi="Arial" w:cs="Arial"/>
              <w:noProof/>
              <w:sz w:val="22"/>
              <w:szCs w:val="22"/>
              <w:lang w:eastAsia="pt-BR"/>
            </w:rPr>
            <w:drawing>
              <wp:inline distT="0" distB="0" distL="0" distR="0" wp14:anchorId="67451D89" wp14:editId="67451D8A">
                <wp:extent cx="1980000" cy="449244"/>
                <wp:effectExtent l="0" t="0" r="1270" b="8255"/>
                <wp:docPr id="17" name="Imagem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hotoFT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44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88" w:type="dxa"/>
        </w:tcPr>
        <w:p w14:paraId="67451D79" w14:textId="77777777" w:rsidR="00682AD8" w:rsidRPr="00AB4B28" w:rsidRDefault="00682AD8" w:rsidP="00045E76">
          <w:pPr>
            <w:pStyle w:val="Cabealho"/>
            <w:jc w:val="right"/>
            <w:rPr>
              <w:rFonts w:ascii="Arial" w:hAnsi="Arial" w:cs="Arial"/>
              <w:sz w:val="22"/>
              <w:szCs w:val="22"/>
            </w:rPr>
          </w:pPr>
          <w:r w:rsidRPr="00AB4B28">
            <w:rPr>
              <w:rFonts w:ascii="Arial" w:hAnsi="Arial" w:cs="Arial"/>
              <w:noProof/>
              <w:sz w:val="22"/>
              <w:szCs w:val="22"/>
              <w:lang w:eastAsia="pt-BR"/>
            </w:rPr>
            <w:drawing>
              <wp:inline distT="0" distB="0" distL="0" distR="0" wp14:anchorId="67451D8B" wp14:editId="67451D8C">
                <wp:extent cx="1476000" cy="601682"/>
                <wp:effectExtent l="0" t="0" r="0" b="8255"/>
                <wp:docPr id="18" name="Imagem 18" descr="MPOG-20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POG-20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6000" cy="6016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7451D7B" w14:textId="77777777" w:rsidR="00097D25" w:rsidRDefault="006D23BA" w:rsidP="00045E76">
    <w:pPr>
      <w:pStyle w:val="Cabealho"/>
      <w:jc w:val="both"/>
    </w:pPr>
    <w:r>
      <w:rPr>
        <w:noProof/>
        <w:sz w:val="4"/>
        <w:szCs w:val="4"/>
        <w:lang w:eastAsia="pt-BR"/>
      </w:rPr>
      <mc:AlternateContent>
        <mc:Choice Requires="wps">
          <w:drawing>
            <wp:inline distT="0" distB="0" distL="0" distR="0" wp14:anchorId="67451D8D" wp14:editId="67451D8E">
              <wp:extent cx="6120000" cy="0"/>
              <wp:effectExtent l="0" t="0" r="33655" b="19050"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284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517CBD9D" id="Conector reto 7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" strokeweight=".79mm">
              <v:stroke joinstyle="miter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B4915"/>
    <w:multiLevelType w:val="hybridMultilevel"/>
    <w:tmpl w:val="9AFEAF4E"/>
    <w:lvl w:ilvl="0" w:tplc="2D9890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FF14B7B"/>
    <w:multiLevelType w:val="hybridMultilevel"/>
    <w:tmpl w:val="22AA58E2"/>
    <w:lvl w:ilvl="0" w:tplc="ABB6EFE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4C92846"/>
    <w:multiLevelType w:val="hybridMultilevel"/>
    <w:tmpl w:val="CA0493BA"/>
    <w:lvl w:ilvl="0" w:tplc="0416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7A342DD"/>
    <w:multiLevelType w:val="hybridMultilevel"/>
    <w:tmpl w:val="5E9AA46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D25"/>
    <w:rsid w:val="00020762"/>
    <w:rsid w:val="00045E76"/>
    <w:rsid w:val="00056FB4"/>
    <w:rsid w:val="00062416"/>
    <w:rsid w:val="00082589"/>
    <w:rsid w:val="00097D25"/>
    <w:rsid w:val="000A751A"/>
    <w:rsid w:val="00140482"/>
    <w:rsid w:val="0020569B"/>
    <w:rsid w:val="002C409C"/>
    <w:rsid w:val="004129B4"/>
    <w:rsid w:val="005053AB"/>
    <w:rsid w:val="005063AA"/>
    <w:rsid w:val="00524292"/>
    <w:rsid w:val="00682AD8"/>
    <w:rsid w:val="006B7E58"/>
    <w:rsid w:val="006D23BA"/>
    <w:rsid w:val="007539F7"/>
    <w:rsid w:val="00760C4F"/>
    <w:rsid w:val="007812DF"/>
    <w:rsid w:val="007C5646"/>
    <w:rsid w:val="00801FA1"/>
    <w:rsid w:val="00822670"/>
    <w:rsid w:val="00934503"/>
    <w:rsid w:val="00990CB5"/>
    <w:rsid w:val="009A2637"/>
    <w:rsid w:val="009B0A1C"/>
    <w:rsid w:val="00A76395"/>
    <w:rsid w:val="00AB4B28"/>
    <w:rsid w:val="00B129A3"/>
    <w:rsid w:val="00BB50B6"/>
    <w:rsid w:val="00C1532E"/>
    <w:rsid w:val="00C16A80"/>
    <w:rsid w:val="00C30AC6"/>
    <w:rsid w:val="00C94D77"/>
    <w:rsid w:val="00CD29DF"/>
    <w:rsid w:val="00CE3C23"/>
    <w:rsid w:val="00D10979"/>
    <w:rsid w:val="00D135AA"/>
    <w:rsid w:val="00DE69D7"/>
    <w:rsid w:val="00E81290"/>
    <w:rsid w:val="00EC1646"/>
    <w:rsid w:val="00EC6D04"/>
    <w:rsid w:val="00EF7EEF"/>
    <w:rsid w:val="00F134E4"/>
    <w:rsid w:val="00F64D7E"/>
    <w:rsid w:val="00FB6871"/>
    <w:rsid w:val="00FB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451D53"/>
  <w15:chartTrackingRefBased/>
  <w15:docId w15:val="{F96FE028-855E-4CDE-8273-E59F02A1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6FB4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97D2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97D25"/>
  </w:style>
  <w:style w:type="paragraph" w:styleId="Rodap">
    <w:name w:val="footer"/>
    <w:basedOn w:val="Normal"/>
    <w:link w:val="RodapChar"/>
    <w:uiPriority w:val="99"/>
    <w:unhideWhenUsed/>
    <w:rsid w:val="00097D2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97D25"/>
  </w:style>
  <w:style w:type="table" w:styleId="Tabelacomgrade">
    <w:name w:val="Table Grid"/>
    <w:basedOn w:val="Tabelanormal"/>
    <w:uiPriority w:val="39"/>
    <w:rsid w:val="00045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1">
    <w:name w:val="WW-Absatz-Standardschriftart1"/>
    <w:rsid w:val="006D23BA"/>
  </w:style>
  <w:style w:type="paragraph" w:styleId="NormalWeb">
    <w:name w:val="Normal (Web)"/>
    <w:basedOn w:val="Normal"/>
    <w:uiPriority w:val="99"/>
    <w:semiHidden/>
    <w:unhideWhenUsed/>
    <w:rsid w:val="0020569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character" w:styleId="Forte">
    <w:name w:val="Strong"/>
    <w:basedOn w:val="Fontepargpadro"/>
    <w:uiPriority w:val="22"/>
    <w:qFormat/>
    <w:rsid w:val="0020569B"/>
    <w:rPr>
      <w:b/>
      <w:bCs/>
    </w:rPr>
  </w:style>
  <w:style w:type="character" w:customStyle="1" w:styleId="apple-converted-space">
    <w:name w:val="apple-converted-space"/>
    <w:basedOn w:val="Fontepargpadro"/>
    <w:rsid w:val="0020569B"/>
  </w:style>
  <w:style w:type="character" w:styleId="Hyperlink">
    <w:name w:val="Hyperlink"/>
    <w:basedOn w:val="Fontepargpadro"/>
    <w:uiPriority w:val="99"/>
    <w:semiHidden/>
    <w:unhideWhenUsed/>
    <w:rsid w:val="0020569B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0569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69B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56F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0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2</dc:creator>
  <cp:keywords/>
  <dc:description/>
  <cp:lastModifiedBy>UnB</cp:lastModifiedBy>
  <cp:revision>3</cp:revision>
  <cp:lastPrinted>2016-07-05T14:19:00Z</cp:lastPrinted>
  <dcterms:created xsi:type="dcterms:W3CDTF">2019-05-08T13:05:00Z</dcterms:created>
  <dcterms:modified xsi:type="dcterms:W3CDTF">2019-05-08T13:06:00Z</dcterms:modified>
</cp:coreProperties>
</file>